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893C" w14:textId="2563F857" w:rsidR="005F7012" w:rsidRDefault="00931439" w:rsidP="005F7012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9E5716" wp14:editId="65F0405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94765" cy="496570"/>
            <wp:effectExtent l="0" t="0" r="63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7012">
        <w:br/>
        <w:t xml:space="preserve">                                                    </w:t>
      </w:r>
    </w:p>
    <w:p w14:paraId="658BA3E6" w14:textId="3B974884" w:rsidR="00931439" w:rsidRDefault="005F7012" w:rsidP="005F7012">
      <w:pPr>
        <w:jc w:val="center"/>
        <w:rPr>
          <w:rFonts w:ascii="Verdana" w:hAnsi="Verdana"/>
          <w:b/>
          <w:bCs/>
          <w:sz w:val="20"/>
          <w:szCs w:val="20"/>
        </w:rPr>
      </w:pPr>
      <w:r w:rsidRPr="005F7012">
        <w:rPr>
          <w:rFonts w:ascii="Verdana" w:hAnsi="Verdana"/>
          <w:b/>
          <w:bCs/>
          <w:sz w:val="28"/>
          <w:szCs w:val="28"/>
        </w:rPr>
        <w:t>Haringey Parenting Referral Form</w:t>
      </w:r>
      <w:r w:rsidR="00014249">
        <w:rPr>
          <w:rFonts w:ascii="Verdana" w:hAnsi="Verdana"/>
          <w:b/>
          <w:bCs/>
          <w:sz w:val="20"/>
          <w:szCs w:val="20"/>
        </w:rPr>
        <w:t xml:space="preserve">  </w:t>
      </w:r>
    </w:p>
    <w:p w14:paraId="6B19879C" w14:textId="2E678A76" w:rsidR="005F7012" w:rsidRPr="00014249" w:rsidRDefault="00014249" w:rsidP="00931439">
      <w:pPr>
        <w:rPr>
          <w:rFonts w:ascii="Verdana" w:hAnsi="Verdana"/>
          <w:sz w:val="20"/>
          <w:szCs w:val="20"/>
        </w:rPr>
      </w:pPr>
      <w:r w:rsidRPr="00014249">
        <w:rPr>
          <w:rFonts w:ascii="Verdana" w:hAnsi="Verdana"/>
          <w:sz w:val="20"/>
          <w:szCs w:val="20"/>
        </w:rPr>
        <w:t xml:space="preserve">Completed referrals should be sent to: </w:t>
      </w:r>
      <w:hyperlink r:id="rId7" w:history="1">
        <w:r w:rsidR="00D0097B" w:rsidRPr="006F6619">
          <w:rPr>
            <w:rStyle w:val="Hyperlink"/>
            <w:rFonts w:ascii="Verdana" w:hAnsi="Verdana"/>
            <w:sz w:val="20"/>
            <w:szCs w:val="20"/>
          </w:rPr>
          <w:t>parentingprogramme@haringey.gov.uk</w:t>
        </w:r>
      </w:hyperlink>
      <w:r w:rsidR="00D0097B">
        <w:rPr>
          <w:rFonts w:ascii="Verdana" w:hAnsi="Verdana"/>
          <w:sz w:val="20"/>
          <w:szCs w:val="20"/>
        </w:rPr>
        <w:t xml:space="preserve"> </w:t>
      </w:r>
      <w:r w:rsidRPr="00014249">
        <w:rPr>
          <w:rFonts w:ascii="Verdana" w:hAnsi="Verdana"/>
          <w:sz w:val="20"/>
          <w:szCs w:val="20"/>
        </w:rPr>
        <w:br/>
      </w:r>
    </w:p>
    <w:p w14:paraId="02676FA6" w14:textId="66FB4D40" w:rsidR="005F7012" w:rsidRPr="00014249" w:rsidRDefault="005F7012" w:rsidP="005F7012">
      <w:pPr>
        <w:rPr>
          <w:rFonts w:ascii="Verdana" w:hAnsi="Verdana"/>
          <w:b/>
          <w:bCs/>
          <w:sz w:val="20"/>
          <w:szCs w:val="20"/>
        </w:rPr>
      </w:pPr>
      <w:r w:rsidRPr="00014249">
        <w:rPr>
          <w:rFonts w:ascii="Verdana" w:hAnsi="Verdana"/>
          <w:b/>
          <w:bCs/>
          <w:sz w:val="20"/>
          <w:szCs w:val="20"/>
        </w:rPr>
        <w:t xml:space="preserve">Family Details </w:t>
      </w:r>
      <w:r w:rsidR="00014249" w:rsidRPr="00014249">
        <w:rPr>
          <w:rFonts w:ascii="Verdana" w:hAnsi="Verdana"/>
          <w:sz w:val="20"/>
          <w:szCs w:val="20"/>
        </w:rPr>
        <w:t>(please list all family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16"/>
        <w:gridCol w:w="1756"/>
        <w:gridCol w:w="2227"/>
      </w:tblGrid>
      <w:tr w:rsidR="005F7012" w14:paraId="67845B64" w14:textId="77777777" w:rsidTr="005F7012">
        <w:tc>
          <w:tcPr>
            <w:tcW w:w="3681" w:type="dxa"/>
          </w:tcPr>
          <w:p w14:paraId="48152D3F" w14:textId="0B64DE07" w:rsidR="005F7012" w:rsidRPr="00014249" w:rsidRDefault="005F7012" w:rsidP="005F7012">
            <w:pPr>
              <w:jc w:val="center"/>
              <w:rPr>
                <w:rFonts w:ascii="Verdana" w:hAnsi="Verdana"/>
              </w:rPr>
            </w:pPr>
            <w:r w:rsidRPr="00014249">
              <w:rPr>
                <w:rFonts w:ascii="Verdana" w:hAnsi="Verdana"/>
              </w:rPr>
              <w:t xml:space="preserve">Name </w:t>
            </w:r>
          </w:p>
        </w:tc>
        <w:tc>
          <w:tcPr>
            <w:tcW w:w="1276" w:type="dxa"/>
          </w:tcPr>
          <w:p w14:paraId="6F75A2AD" w14:textId="6F29CA24" w:rsidR="005F7012" w:rsidRPr="00014249" w:rsidRDefault="005F7012" w:rsidP="005F7012">
            <w:pPr>
              <w:jc w:val="center"/>
              <w:rPr>
                <w:rFonts w:ascii="Verdana" w:hAnsi="Verdana"/>
              </w:rPr>
            </w:pPr>
            <w:r w:rsidRPr="00014249">
              <w:rPr>
                <w:rFonts w:ascii="Verdana" w:hAnsi="Verdana"/>
              </w:rPr>
              <w:t>Date of Birth</w:t>
            </w:r>
          </w:p>
        </w:tc>
        <w:tc>
          <w:tcPr>
            <w:tcW w:w="1516" w:type="dxa"/>
          </w:tcPr>
          <w:p w14:paraId="0EEEAA0E" w14:textId="62B424A0" w:rsidR="005F7012" w:rsidRPr="00014249" w:rsidRDefault="005F7012" w:rsidP="005F7012">
            <w:pPr>
              <w:jc w:val="center"/>
              <w:rPr>
                <w:rFonts w:ascii="Verdana" w:hAnsi="Verdana"/>
              </w:rPr>
            </w:pPr>
            <w:r w:rsidRPr="00014249">
              <w:rPr>
                <w:rFonts w:ascii="Verdana" w:hAnsi="Verdana"/>
              </w:rPr>
              <w:t xml:space="preserve">Mosaic ID </w:t>
            </w:r>
          </w:p>
        </w:tc>
        <w:tc>
          <w:tcPr>
            <w:tcW w:w="1756" w:type="dxa"/>
          </w:tcPr>
          <w:p w14:paraId="71000F69" w14:textId="21940F3A" w:rsidR="005F7012" w:rsidRPr="00014249" w:rsidRDefault="005F7012" w:rsidP="005F7012">
            <w:pPr>
              <w:jc w:val="center"/>
              <w:rPr>
                <w:rFonts w:ascii="Verdana" w:hAnsi="Verdana"/>
              </w:rPr>
            </w:pPr>
            <w:r w:rsidRPr="00014249">
              <w:rPr>
                <w:rFonts w:ascii="Verdana" w:hAnsi="Verdana"/>
              </w:rPr>
              <w:t>Relationship</w:t>
            </w:r>
          </w:p>
        </w:tc>
        <w:tc>
          <w:tcPr>
            <w:tcW w:w="2227" w:type="dxa"/>
          </w:tcPr>
          <w:p w14:paraId="74FEA171" w14:textId="37A0CE2C" w:rsidR="005F7012" w:rsidRPr="00014249" w:rsidRDefault="005F7012" w:rsidP="005F7012">
            <w:pPr>
              <w:jc w:val="center"/>
              <w:rPr>
                <w:rFonts w:ascii="Verdana" w:hAnsi="Verdana"/>
              </w:rPr>
            </w:pPr>
            <w:r w:rsidRPr="00014249">
              <w:rPr>
                <w:rFonts w:ascii="Verdana" w:hAnsi="Verdana"/>
              </w:rPr>
              <w:t>Contact Number</w:t>
            </w:r>
            <w:r w:rsidRPr="00014249">
              <w:rPr>
                <w:rFonts w:ascii="Verdana" w:hAnsi="Verdana"/>
              </w:rPr>
              <w:br/>
            </w:r>
          </w:p>
        </w:tc>
      </w:tr>
      <w:tr w:rsidR="005F7012" w14:paraId="7305A9D6" w14:textId="77777777" w:rsidTr="005F7012">
        <w:tc>
          <w:tcPr>
            <w:tcW w:w="3681" w:type="dxa"/>
          </w:tcPr>
          <w:p w14:paraId="30E3C056" w14:textId="77777777" w:rsidR="005F7012" w:rsidRDefault="005F7012" w:rsidP="00BE5AF9">
            <w:pPr>
              <w:rPr>
                <w:rFonts w:ascii="Verdana" w:hAnsi="Verdana"/>
                <w:b/>
                <w:bCs/>
              </w:rPr>
            </w:pPr>
          </w:p>
          <w:p w14:paraId="5BB30888" w14:textId="0E2EB509" w:rsidR="00BE5AF9" w:rsidRDefault="00BE5AF9" w:rsidP="00BE5AF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14:paraId="7E5B373F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16" w:type="dxa"/>
          </w:tcPr>
          <w:p w14:paraId="0C637708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56" w:type="dxa"/>
          </w:tcPr>
          <w:p w14:paraId="2D82DBCD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27" w:type="dxa"/>
          </w:tcPr>
          <w:p w14:paraId="5EDA2D38" w14:textId="22B362EA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5F7012" w14:paraId="1444D380" w14:textId="77777777" w:rsidTr="005F7012">
        <w:tc>
          <w:tcPr>
            <w:tcW w:w="3681" w:type="dxa"/>
          </w:tcPr>
          <w:p w14:paraId="407AFEE9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B51778B" w14:textId="15217B11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14:paraId="3F63F2A0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16" w:type="dxa"/>
          </w:tcPr>
          <w:p w14:paraId="785FC9E0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56" w:type="dxa"/>
          </w:tcPr>
          <w:p w14:paraId="2D61F31B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27" w:type="dxa"/>
          </w:tcPr>
          <w:p w14:paraId="0DD089D8" w14:textId="10371D0B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5F7012" w14:paraId="370CA56C" w14:textId="77777777" w:rsidTr="005F7012">
        <w:tc>
          <w:tcPr>
            <w:tcW w:w="3681" w:type="dxa"/>
          </w:tcPr>
          <w:p w14:paraId="03D3FB46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F729989" w14:textId="4992124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14:paraId="5A78F3E9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16" w:type="dxa"/>
          </w:tcPr>
          <w:p w14:paraId="6D3214FF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56" w:type="dxa"/>
          </w:tcPr>
          <w:p w14:paraId="3239869B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27" w:type="dxa"/>
          </w:tcPr>
          <w:p w14:paraId="355C754C" w14:textId="21B830EC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5F7012" w14:paraId="4E0CB88E" w14:textId="77777777" w:rsidTr="005F7012">
        <w:tc>
          <w:tcPr>
            <w:tcW w:w="3681" w:type="dxa"/>
          </w:tcPr>
          <w:p w14:paraId="296CE51D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B32FEA4" w14:textId="765B58DC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14:paraId="6E5FD4AF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16" w:type="dxa"/>
          </w:tcPr>
          <w:p w14:paraId="6D6F2832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56" w:type="dxa"/>
          </w:tcPr>
          <w:p w14:paraId="3277A667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27" w:type="dxa"/>
          </w:tcPr>
          <w:p w14:paraId="5C65F249" w14:textId="63EDBCFA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5F7012" w14:paraId="3C792103" w14:textId="77777777" w:rsidTr="005F7012">
        <w:tc>
          <w:tcPr>
            <w:tcW w:w="3681" w:type="dxa"/>
          </w:tcPr>
          <w:p w14:paraId="3F15E812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910F7DA" w14:textId="519E404F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14:paraId="7B013EFB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16" w:type="dxa"/>
          </w:tcPr>
          <w:p w14:paraId="79DA2CC0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56" w:type="dxa"/>
          </w:tcPr>
          <w:p w14:paraId="73401859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27" w:type="dxa"/>
          </w:tcPr>
          <w:p w14:paraId="41F3AE79" w14:textId="33378041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5F7012" w14:paraId="516B15E0" w14:textId="77777777" w:rsidTr="005F7012">
        <w:tc>
          <w:tcPr>
            <w:tcW w:w="3681" w:type="dxa"/>
          </w:tcPr>
          <w:p w14:paraId="0784D358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0D3635D" w14:textId="14331A4E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14:paraId="7897C8DD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16" w:type="dxa"/>
          </w:tcPr>
          <w:p w14:paraId="7201BDA5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56" w:type="dxa"/>
          </w:tcPr>
          <w:p w14:paraId="47D54A6B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27" w:type="dxa"/>
          </w:tcPr>
          <w:p w14:paraId="5C94BEDD" w14:textId="77777777" w:rsidR="005F7012" w:rsidRDefault="005F7012" w:rsidP="005F701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6760E869" w14:textId="0F974671" w:rsidR="00BE5AF9" w:rsidRDefault="00BE5AF9" w:rsidP="005F70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Has consent been given for this referral (Y / N):</w:t>
      </w:r>
    </w:p>
    <w:p w14:paraId="714E9CDD" w14:textId="11117FCF" w:rsidR="00AE468E" w:rsidRDefault="005F7012" w:rsidP="005F70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Is a translator required (Y / N):</w:t>
      </w:r>
      <w:r w:rsidR="00BE5AF9" w:rsidRPr="005F7012">
        <w:rPr>
          <w:rFonts w:ascii="Verdana" w:hAnsi="Verdan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5AA96E" wp14:editId="4CE022D1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6623050" cy="2089150"/>
                <wp:effectExtent l="0" t="0" r="25400" b="2540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5F11" w14:textId="59DF36AA" w:rsidR="005F7012" w:rsidRPr="00014249" w:rsidRDefault="005F701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0097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Presenting Issues:</w:t>
                            </w:r>
                            <w:r w:rsidRPr="0001424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(Please clearly outline some of the presenting issues with examples of behaviour</w:t>
                            </w:r>
                            <w:r w:rsidR="00014249" w:rsidRPr="0001424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and how this is currently being addressed</w:t>
                            </w:r>
                            <w:r w:rsidR="00BE5A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="00014249" w:rsidRPr="0001424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A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70.3pt;margin-top:22.75pt;width:521.5pt;height:16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p9DgIAACA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">
                <v:textbox>
                  <w:txbxContent>
                    <w:p w14:paraId="1B0F5F11" w14:textId="59DF36AA" w:rsidR="005F7012" w:rsidRPr="00014249" w:rsidRDefault="005F701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0097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Presenting Issues:</w:t>
                      </w:r>
                      <w:r w:rsidRPr="0001424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(Please clearly outline some of the presenting issues with examples of behaviour</w:t>
                      </w:r>
                      <w:r w:rsidR="00014249" w:rsidRPr="0001424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and how this is currently being addressed</w:t>
                      </w:r>
                      <w:r w:rsidR="00BE5AF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="00014249" w:rsidRPr="00014249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4249" w:rsidRPr="00014249">
        <w:rPr>
          <w:rFonts w:ascii="Verdana" w:hAnsi="Verdan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4E1D09" wp14:editId="4DA47907">
                <wp:simplePos x="0" y="0"/>
                <wp:positionH relativeFrom="margin">
                  <wp:align>right</wp:align>
                </wp:positionH>
                <wp:positionV relativeFrom="paragraph">
                  <wp:posOffset>2486025</wp:posOffset>
                </wp:positionV>
                <wp:extent cx="6629400" cy="1314450"/>
                <wp:effectExtent l="0" t="0" r="19050" b="1905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2481" w14:textId="6340F052" w:rsidR="00014249" w:rsidRPr="00014249" w:rsidRDefault="00014249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4249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Goal / Outcome:</w:t>
                            </w:r>
                            <w:r w:rsidRPr="0001424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(What is the goal or outcome you and the family hope to achieve from completing a programme</w:t>
                            </w:r>
                            <w:r w:rsidR="00BE5A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01424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1D09" id="_x0000_s1027" type="#_x0000_t202" alt="&quot;&quot;" style="position:absolute;margin-left:470.8pt;margin-top:195.75pt;width:522pt;height:103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">
                <v:textbox>
                  <w:txbxContent>
                    <w:p w14:paraId="12552481" w14:textId="6340F052" w:rsidR="00014249" w:rsidRPr="00014249" w:rsidRDefault="00014249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014249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Goal / Outcome:</w:t>
                      </w:r>
                      <w:r w:rsidRPr="0001424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(What is the goal or outcome you and the family hope to achieve from completing a programme</w:t>
                      </w:r>
                      <w:r w:rsidR="00BE5AF9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014249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AF9">
        <w:rPr>
          <w:rFonts w:ascii="Verdana" w:hAnsi="Verdana"/>
          <w:b/>
          <w:bCs/>
        </w:rPr>
        <w:t xml:space="preserve">                    </w:t>
      </w:r>
      <w:r>
        <w:rPr>
          <w:rFonts w:ascii="Verdana" w:hAnsi="Verdana"/>
          <w:b/>
          <w:bCs/>
        </w:rPr>
        <w:t>Which language:</w:t>
      </w:r>
    </w:p>
    <w:p w14:paraId="37E6F3B9" w14:textId="0269DAE9" w:rsidR="00AE468E" w:rsidRPr="00AE468E" w:rsidRDefault="00AE468E" w:rsidP="005F7012">
      <w:pPr>
        <w:rPr>
          <w:rFonts w:ascii="Verdana" w:hAnsi="Verdana"/>
          <w:b/>
          <w:bCs/>
          <w:sz w:val="20"/>
          <w:szCs w:val="20"/>
        </w:rPr>
      </w:pPr>
      <w:r w:rsidRPr="00AE468E">
        <w:rPr>
          <w:rFonts w:ascii="Verdana" w:hAnsi="Verdana"/>
          <w:b/>
          <w:bCs/>
          <w:sz w:val="20"/>
          <w:szCs w:val="20"/>
        </w:rPr>
        <w:t>Which course would you like to refer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97"/>
        <w:gridCol w:w="4406"/>
        <w:gridCol w:w="822"/>
      </w:tblGrid>
      <w:tr w:rsidR="00014249" w14:paraId="664DA743" w14:textId="77777777" w:rsidTr="005A6A47">
        <w:tc>
          <w:tcPr>
            <w:tcW w:w="4531" w:type="dxa"/>
          </w:tcPr>
          <w:p w14:paraId="34C7F317" w14:textId="68BE9B31" w:rsidR="00014249" w:rsidRPr="00014249" w:rsidRDefault="00AE468E" w:rsidP="005F70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Strengthening</w:t>
            </w:r>
            <w:r w:rsidR="00014249">
              <w:rPr>
                <w:rFonts w:ascii="Verdana" w:hAnsi="Verdana"/>
                <w:sz w:val="20"/>
                <w:szCs w:val="20"/>
              </w:rPr>
              <w:t xml:space="preserve"> Families</w:t>
            </w:r>
            <w:r>
              <w:rPr>
                <w:rFonts w:ascii="Verdana" w:hAnsi="Verdana"/>
                <w:sz w:val="20"/>
                <w:szCs w:val="20"/>
              </w:rPr>
              <w:t xml:space="preserve">, Strengthening Communities </w:t>
            </w:r>
            <w:r w:rsidR="0001424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</w:tcPr>
          <w:p w14:paraId="75C591B1" w14:textId="68E9C596" w:rsidR="00014249" w:rsidRDefault="00014249" w:rsidP="005F701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406" w:type="dxa"/>
          </w:tcPr>
          <w:p w14:paraId="3773396C" w14:textId="471CFDC8" w:rsidR="00014249" w:rsidRPr="00AE468E" w:rsidRDefault="00AE468E" w:rsidP="005F7012">
            <w:pPr>
              <w:rPr>
                <w:rFonts w:ascii="Verdana" w:hAnsi="Verdana"/>
              </w:rPr>
            </w:pPr>
            <w:r w:rsidRPr="00AE468E">
              <w:rPr>
                <w:rFonts w:ascii="Verdana" w:hAnsi="Verdana"/>
                <w:sz w:val="20"/>
                <w:szCs w:val="20"/>
              </w:rPr>
              <w:t>Triple P Teen</w:t>
            </w:r>
          </w:p>
        </w:tc>
        <w:tc>
          <w:tcPr>
            <w:tcW w:w="822" w:type="dxa"/>
          </w:tcPr>
          <w:p w14:paraId="5A6EC378" w14:textId="77777777" w:rsidR="00014249" w:rsidRDefault="00014249" w:rsidP="005F7012">
            <w:pPr>
              <w:rPr>
                <w:rFonts w:ascii="Verdana" w:hAnsi="Verdana"/>
                <w:b/>
                <w:bCs/>
              </w:rPr>
            </w:pPr>
          </w:p>
        </w:tc>
      </w:tr>
      <w:tr w:rsidR="00014249" w14:paraId="7CC8135E" w14:textId="77777777" w:rsidTr="005A6A47">
        <w:tc>
          <w:tcPr>
            <w:tcW w:w="4531" w:type="dxa"/>
          </w:tcPr>
          <w:p w14:paraId="4C1698EB" w14:textId="71C4123A" w:rsidR="00014249" w:rsidRPr="00AE468E" w:rsidRDefault="00AE468E" w:rsidP="005F7012">
            <w:pPr>
              <w:rPr>
                <w:rFonts w:ascii="Verdana" w:hAnsi="Verdana"/>
              </w:rPr>
            </w:pPr>
            <w:r w:rsidRPr="00AE468E">
              <w:rPr>
                <w:rFonts w:ascii="Verdana" w:hAnsi="Verdana"/>
                <w:sz w:val="20"/>
                <w:szCs w:val="20"/>
              </w:rPr>
              <w:t>Mellow Parenting</w:t>
            </w:r>
          </w:p>
        </w:tc>
        <w:tc>
          <w:tcPr>
            <w:tcW w:w="697" w:type="dxa"/>
          </w:tcPr>
          <w:p w14:paraId="19F55893" w14:textId="77777777" w:rsidR="00014249" w:rsidRDefault="00014249" w:rsidP="005F701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406" w:type="dxa"/>
          </w:tcPr>
          <w:p w14:paraId="7453B3C6" w14:textId="10A7DC77" w:rsidR="00014249" w:rsidRPr="00AE468E" w:rsidRDefault="00AE468E" w:rsidP="005F7012">
            <w:pPr>
              <w:rPr>
                <w:rFonts w:ascii="Verdana" w:hAnsi="Verdana"/>
              </w:rPr>
            </w:pPr>
            <w:r w:rsidRPr="00AE468E">
              <w:rPr>
                <w:rFonts w:ascii="Verdana" w:hAnsi="Verdana"/>
                <w:sz w:val="20"/>
                <w:szCs w:val="20"/>
              </w:rPr>
              <w:t>Caring Dads</w:t>
            </w:r>
          </w:p>
        </w:tc>
        <w:tc>
          <w:tcPr>
            <w:tcW w:w="822" w:type="dxa"/>
          </w:tcPr>
          <w:p w14:paraId="4A24B1DC" w14:textId="77777777" w:rsidR="00014249" w:rsidRDefault="00014249" w:rsidP="005F7012">
            <w:pPr>
              <w:rPr>
                <w:rFonts w:ascii="Verdana" w:hAnsi="Verdana"/>
                <w:b/>
                <w:bCs/>
              </w:rPr>
            </w:pPr>
          </w:p>
        </w:tc>
      </w:tr>
      <w:tr w:rsidR="00014249" w14:paraId="4EA28A28" w14:textId="77777777" w:rsidTr="005A6A47">
        <w:tc>
          <w:tcPr>
            <w:tcW w:w="4531" w:type="dxa"/>
          </w:tcPr>
          <w:p w14:paraId="229C042C" w14:textId="314BB051" w:rsidR="00014249" w:rsidRPr="00AE468E" w:rsidRDefault="00AE468E" w:rsidP="005F7012">
            <w:pPr>
              <w:rPr>
                <w:rFonts w:ascii="Verdana" w:hAnsi="Verdana"/>
              </w:rPr>
            </w:pPr>
            <w:r w:rsidRPr="00AE468E">
              <w:rPr>
                <w:rFonts w:ascii="Verdana" w:hAnsi="Verdana"/>
                <w:sz w:val="20"/>
                <w:szCs w:val="20"/>
              </w:rPr>
              <w:t>Webster Stratton</w:t>
            </w:r>
          </w:p>
        </w:tc>
        <w:tc>
          <w:tcPr>
            <w:tcW w:w="697" w:type="dxa"/>
          </w:tcPr>
          <w:p w14:paraId="5658CBBF" w14:textId="77777777" w:rsidR="00014249" w:rsidRDefault="00014249" w:rsidP="005F701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406" w:type="dxa"/>
          </w:tcPr>
          <w:p w14:paraId="278D4E55" w14:textId="50FDD552" w:rsidR="00014249" w:rsidRPr="00AE468E" w:rsidRDefault="00AE468E" w:rsidP="005F7012">
            <w:pPr>
              <w:rPr>
                <w:rFonts w:ascii="Verdana" w:hAnsi="Verdana"/>
              </w:rPr>
            </w:pPr>
            <w:r w:rsidRPr="00AE468E">
              <w:rPr>
                <w:rFonts w:ascii="Verdana" w:hAnsi="Verdana"/>
                <w:sz w:val="20"/>
                <w:szCs w:val="20"/>
              </w:rPr>
              <w:t>Cygnet</w:t>
            </w:r>
          </w:p>
        </w:tc>
        <w:tc>
          <w:tcPr>
            <w:tcW w:w="822" w:type="dxa"/>
          </w:tcPr>
          <w:p w14:paraId="7302D497" w14:textId="77777777" w:rsidR="00014249" w:rsidRDefault="00014249" w:rsidP="005F7012">
            <w:pPr>
              <w:rPr>
                <w:rFonts w:ascii="Verdana" w:hAnsi="Verdana"/>
                <w:b/>
                <w:bCs/>
              </w:rPr>
            </w:pPr>
          </w:p>
        </w:tc>
      </w:tr>
      <w:tr w:rsidR="00AE468E" w14:paraId="12F2D45A" w14:textId="77777777" w:rsidTr="00DE6861">
        <w:tc>
          <w:tcPr>
            <w:tcW w:w="9634" w:type="dxa"/>
            <w:gridSpan w:val="3"/>
          </w:tcPr>
          <w:p w14:paraId="75B2482A" w14:textId="77777777" w:rsidR="00AE468E" w:rsidRDefault="00AE468E" w:rsidP="005F7012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E468E">
              <w:rPr>
                <w:rFonts w:ascii="Verdana" w:hAnsi="Verdana"/>
                <w:sz w:val="20"/>
                <w:szCs w:val="20"/>
              </w:rPr>
              <w:t>Unsure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BE5AF9">
              <w:rPr>
                <w:rFonts w:ascii="Verdana" w:hAnsi="Verdana"/>
                <w:i/>
                <w:iCs/>
                <w:sz w:val="20"/>
                <w:szCs w:val="20"/>
              </w:rPr>
              <w:t>(we will screen the information in the referral and</w:t>
            </w:r>
            <w:r w:rsidRPr="00BE5AF9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E5AF9">
              <w:rPr>
                <w:rFonts w:ascii="Verdana" w:hAnsi="Verdana"/>
                <w:i/>
                <w:iCs/>
                <w:sz w:val="20"/>
                <w:szCs w:val="20"/>
              </w:rPr>
              <w:t>decide which is best suited)</w:t>
            </w:r>
          </w:p>
          <w:p w14:paraId="0FA6B41A" w14:textId="6FDFBF14" w:rsidR="005A6A47" w:rsidRDefault="005A6A47" w:rsidP="005F701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22" w:type="dxa"/>
          </w:tcPr>
          <w:p w14:paraId="0958138E" w14:textId="77777777" w:rsidR="00AE468E" w:rsidRDefault="00AE468E" w:rsidP="005F7012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7C84EBC0" w14:textId="6C62AB51" w:rsidR="00014249" w:rsidRPr="005F7012" w:rsidRDefault="00D67971" w:rsidP="005F70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Name and position of referrer</w:t>
      </w:r>
      <w:r w:rsidR="00D0097B">
        <w:rPr>
          <w:rFonts w:ascii="Verdana" w:hAnsi="Verdana"/>
          <w:b/>
          <w:bCs/>
        </w:rPr>
        <w:t xml:space="preserve"> (if applicable)</w:t>
      </w:r>
      <w:r>
        <w:rPr>
          <w:rFonts w:ascii="Verdana" w:hAnsi="Verdana"/>
          <w:b/>
          <w:bCs/>
        </w:rPr>
        <w:t xml:space="preserve">: </w:t>
      </w:r>
    </w:p>
    <w:sectPr w:rsidR="00014249" w:rsidRPr="005F7012" w:rsidSect="005F7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4901" w14:textId="77777777" w:rsidR="00CE78C3" w:rsidRDefault="00CE78C3" w:rsidP="00CE78C3">
      <w:pPr>
        <w:spacing w:after="0" w:line="240" w:lineRule="auto"/>
      </w:pPr>
      <w:r>
        <w:separator/>
      </w:r>
    </w:p>
  </w:endnote>
  <w:endnote w:type="continuationSeparator" w:id="0">
    <w:p w14:paraId="1B5D0438" w14:textId="77777777" w:rsidR="00CE78C3" w:rsidRDefault="00CE78C3" w:rsidP="00CE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F861" w14:textId="77777777" w:rsidR="00CE78C3" w:rsidRDefault="00CE78C3" w:rsidP="00CE78C3">
      <w:pPr>
        <w:spacing w:after="0" w:line="240" w:lineRule="auto"/>
      </w:pPr>
      <w:r>
        <w:separator/>
      </w:r>
    </w:p>
  </w:footnote>
  <w:footnote w:type="continuationSeparator" w:id="0">
    <w:p w14:paraId="1FF5B513" w14:textId="77777777" w:rsidR="00CE78C3" w:rsidRDefault="00CE78C3" w:rsidP="00CE7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12"/>
    <w:rsid w:val="00014249"/>
    <w:rsid w:val="000A2D1F"/>
    <w:rsid w:val="003D437E"/>
    <w:rsid w:val="005A6A47"/>
    <w:rsid w:val="005F7012"/>
    <w:rsid w:val="00832735"/>
    <w:rsid w:val="00931439"/>
    <w:rsid w:val="00A67729"/>
    <w:rsid w:val="00AE468E"/>
    <w:rsid w:val="00BE5AF9"/>
    <w:rsid w:val="00CE78C3"/>
    <w:rsid w:val="00D0097B"/>
    <w:rsid w:val="00D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8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C3"/>
  </w:style>
  <w:style w:type="paragraph" w:styleId="Footer">
    <w:name w:val="footer"/>
    <w:basedOn w:val="Normal"/>
    <w:link w:val="FooterChar"/>
    <w:uiPriority w:val="99"/>
    <w:unhideWhenUsed/>
    <w:rsid w:val="00CE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C3"/>
  </w:style>
  <w:style w:type="character" w:styleId="Hyperlink">
    <w:name w:val="Hyperlink"/>
    <w:basedOn w:val="DefaultParagraphFont"/>
    <w:uiPriority w:val="99"/>
    <w:unhideWhenUsed/>
    <w:rsid w:val="00D00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rentingprogramme@haringe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Haringey Parenting Referral Form</dc:title>
  <dc:subject/>
  <dc:creator/>
  <cp:keywords/>
  <dc:description/>
  <cp:lastModifiedBy/>
  <cp:revision>1</cp:revision>
  <dcterms:created xsi:type="dcterms:W3CDTF">2024-11-14T11:59:00Z</dcterms:created>
  <dcterms:modified xsi:type="dcterms:W3CDTF">2024-11-14T12:01:00Z</dcterms:modified>
</cp:coreProperties>
</file>